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EB4C" w14:textId="77777777" w:rsidR="007F6C9D" w:rsidRPr="007F6C9D" w:rsidRDefault="007F6C9D" w:rsidP="007F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shd w:val="clear" w:color="auto" w:fill="FFFFFF"/>
          <w:lang w:eastAsia="ru-RU"/>
        </w:rPr>
        <w:t>Регистратура консультативно-диагностического центра: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</w:r>
    </w:p>
    <w:p w14:paraId="0765A5AB" w14:textId="77777777" w:rsidR="007F6C9D" w:rsidRPr="007F6C9D" w:rsidRDefault="007F6C9D" w:rsidP="007F6C9D">
      <w:pPr>
        <w:shd w:val="clear" w:color="auto" w:fill="FFFFFF"/>
        <w:spacing w:after="15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8 (3462) 55-06-87, доб. 3011, 3135, 3136</w:t>
      </w:r>
    </w:p>
    <w:p w14:paraId="619149B1" w14:textId="77777777" w:rsidR="007F6C9D" w:rsidRPr="007F6C9D" w:rsidRDefault="007F6C9D" w:rsidP="007F6C9D">
      <w:pPr>
        <w:shd w:val="clear" w:color="auto" w:fill="FFFFFF"/>
        <w:spacing w:after="15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Касса консультативно-диагностического центра:</w:t>
      </w:r>
    </w:p>
    <w:p w14:paraId="1DC4EA76" w14:textId="77777777" w:rsidR="007F6C9D" w:rsidRPr="007F6C9D" w:rsidRDefault="007F6C9D" w:rsidP="007F6C9D">
      <w:pPr>
        <w:shd w:val="clear" w:color="auto" w:fill="FFFFFF"/>
        <w:spacing w:after="15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8 (3462) 55-06-87, доб. 3022</w:t>
      </w:r>
    </w:p>
    <w:p w14:paraId="26637E92" w14:textId="77777777" w:rsidR="007F6C9D" w:rsidRPr="007F6C9D" w:rsidRDefault="007F6C9D" w:rsidP="007F6C9D">
      <w:pPr>
        <w:shd w:val="clear" w:color="auto" w:fill="FFFFFF"/>
        <w:spacing w:after="15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Регистратура отделения для детей раннего возраст, нуждающихся в динамическом наблюдении и реабилитации (Катамнез):</w:t>
      </w:r>
    </w:p>
    <w:p w14:paraId="51FB6860" w14:textId="77777777" w:rsidR="007F6C9D" w:rsidRPr="007F6C9D" w:rsidRDefault="007F6C9D" w:rsidP="007F6C9D">
      <w:pPr>
        <w:shd w:val="clear" w:color="auto" w:fill="FFFFFF"/>
        <w:spacing w:after="15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8 (3462) 55-06-89, доб. 3102, 3137</w:t>
      </w:r>
    </w:p>
    <w:p w14:paraId="34E013B3" w14:textId="77777777" w:rsidR="007F6C9D" w:rsidRPr="007F6C9D" w:rsidRDefault="007F6C9D" w:rsidP="007F6C9D">
      <w:pPr>
        <w:shd w:val="clear" w:color="auto" w:fill="FFFFFF"/>
        <w:spacing w:after="15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Стол справок родильного дома: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 58-90-30, доб. 1001</w:t>
      </w:r>
    </w:p>
    <w:p w14:paraId="1360984A" w14:textId="77777777" w:rsidR="007F6C9D" w:rsidRPr="007F6C9D" w:rsidRDefault="007F6C9D" w:rsidP="007F6C9D">
      <w:pPr>
        <w:shd w:val="clear" w:color="auto" w:fill="FFFFFF"/>
        <w:spacing w:after="15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Приемное отделение родильного дома: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55-06-58, доб. 2001, 2002, 2003</w:t>
      </w:r>
    </w:p>
    <w:p w14:paraId="7BBF15B0" w14:textId="77777777" w:rsidR="007F6C9D" w:rsidRPr="007F6C9D" w:rsidRDefault="007F6C9D" w:rsidP="007F6C9D">
      <w:pPr>
        <w:shd w:val="clear" w:color="auto" w:fill="FFFFFF"/>
        <w:spacing w:after="15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Приемное отделение патологии новорожденных и недоношенных детей: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2008</w:t>
      </w:r>
    </w:p>
    <w:p w14:paraId="6CAFF3BA" w14:textId="77777777" w:rsidR="007F6C9D" w:rsidRPr="007F6C9D" w:rsidRDefault="007F6C9D" w:rsidP="007F6C9D">
      <w:pPr>
        <w:shd w:val="clear" w:color="auto" w:fill="FFFFFF"/>
        <w:spacing w:after="15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Приемное отделение акушерского отделения патологии беременности №1: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55-06-49, доб. 2011, 2012</w:t>
      </w:r>
    </w:p>
    <w:p w14:paraId="35260AE6" w14:textId="77777777" w:rsidR="007F6C9D" w:rsidRPr="007F6C9D" w:rsidRDefault="007F6C9D" w:rsidP="007F6C9D">
      <w:pPr>
        <w:shd w:val="clear" w:color="auto" w:fill="FFFFFF"/>
        <w:spacing w:after="15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Приемное отделение акушерского отделения патологии беременности №2: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4050</w:t>
      </w:r>
    </w:p>
    <w:p w14:paraId="0F7CFBCA" w14:textId="77777777" w:rsidR="007F6C9D" w:rsidRPr="007F6C9D" w:rsidRDefault="007F6C9D" w:rsidP="007F6C9D">
      <w:pPr>
        <w:shd w:val="clear" w:color="auto" w:fill="FFFFFF"/>
        <w:spacing w:after="15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Приемное отделение гинекологического отделения: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1007</w:t>
      </w:r>
    </w:p>
    <w:p w14:paraId="48D42CE1" w14:textId="77777777" w:rsidR="007F6C9D" w:rsidRPr="007F6C9D" w:rsidRDefault="007F6C9D" w:rsidP="007F6C9D">
      <w:pPr>
        <w:shd w:val="clear" w:color="auto" w:fill="FFFFFF"/>
        <w:spacing w:after="15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Приемное отделение для детей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55-05-69, доб. 4110</w:t>
      </w:r>
    </w:p>
    <w:p w14:paraId="0ECA8BEF" w14:textId="77777777" w:rsidR="007F6C9D" w:rsidRPr="007F6C9D" w:rsidRDefault="007F6C9D" w:rsidP="007F6C9D">
      <w:pPr>
        <w:shd w:val="clear" w:color="auto" w:fill="FFFFFF"/>
        <w:spacing w:after="15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Родзал: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 55-06-64, доб. 2031, 2032, 2036, 2037</w:t>
      </w:r>
    </w:p>
    <w:p w14:paraId="0B66FB49" w14:textId="77777777" w:rsidR="007F6C9D" w:rsidRPr="007F6C9D" w:rsidRDefault="007F6C9D" w:rsidP="007F6C9D">
      <w:pPr>
        <w:shd w:val="clear" w:color="auto" w:fill="FFFFFF"/>
        <w:spacing w:after="15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</w:p>
    <w:p w14:paraId="08C2E07C" w14:textId="77777777" w:rsidR="007F6C9D" w:rsidRPr="007F6C9D" w:rsidRDefault="007F6C9D" w:rsidP="007F6C9D">
      <w:pPr>
        <w:spacing w:after="150" w:line="293" w:lineRule="atLeast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Выездная анестезиолого-реанимационная неонатальная бригада</w:t>
      </w:r>
    </w:p>
    <w:p w14:paraId="372ABB08" w14:textId="77777777" w:rsidR="007F6C9D" w:rsidRPr="007F6C9D" w:rsidRDefault="007F6C9D" w:rsidP="007F6C9D">
      <w:pPr>
        <w:shd w:val="clear" w:color="auto" w:fill="FFFFFF"/>
        <w:spacing w:after="15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Диспетчерская: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телефон/факс 8 (3462) 55-06-21, доб. 2008</w:t>
      </w:r>
    </w:p>
    <w:p w14:paraId="7D55EE68" w14:textId="77777777" w:rsidR="007F6C9D" w:rsidRPr="007F6C9D" w:rsidRDefault="007F6C9D" w:rsidP="007F6C9D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Заведующий отделением реанимации и интенсивной терапии новорожденных: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2090;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e-mail: </w:t>
      </w:r>
      <w:hyperlink r:id="rId5" w:tooltip="a.rahimov@surgut-kpc.ru" w:history="1">
        <w:r w:rsidRPr="007F6C9D">
          <w:rPr>
            <w:rFonts w:ascii="Arial" w:eastAsia="Times New Roman" w:hAnsi="Arial" w:cs="Arial"/>
            <w:color w:val="1D85B3"/>
            <w:sz w:val="20"/>
            <w:szCs w:val="20"/>
            <w:u w:val="single"/>
            <w:bdr w:val="none" w:sz="0" w:space="0" w:color="auto" w:frame="1"/>
            <w:lang w:eastAsia="ru-RU"/>
          </w:rPr>
          <w:t>a.rahimov@surgut-kpc.ru</w:t>
        </w:r>
      </w:hyperlink>
    </w:p>
    <w:p w14:paraId="64A7F714" w14:textId="77777777" w:rsidR="007F6C9D" w:rsidRPr="007F6C9D" w:rsidRDefault="007F6C9D" w:rsidP="007F6C9D">
      <w:pPr>
        <w:shd w:val="clear" w:color="auto" w:fill="FFFFFF"/>
        <w:spacing w:after="15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Отделение реанимации и интенсивной терапии новорожденных: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2045, 2041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</w:r>
    </w:p>
    <w:p w14:paraId="1ABE984E" w14:textId="77777777" w:rsidR="007F6C9D" w:rsidRPr="007F6C9D" w:rsidRDefault="007F6C9D" w:rsidP="007F6C9D">
      <w:pPr>
        <w:shd w:val="clear" w:color="auto" w:fill="FFFFFF"/>
        <w:spacing w:before="300" w:after="225" w:line="293" w:lineRule="atLeast"/>
        <w:outlineLvl w:val="2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Администрация</w:t>
      </w:r>
    </w:p>
    <w:p w14:paraId="1CE59A3E" w14:textId="77777777" w:rsidR="007F6C9D" w:rsidRPr="007F6C9D" w:rsidRDefault="007F6C9D" w:rsidP="007F6C9D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Телефон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: 8 (3462) 55-05-31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</w: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Электронная почта (Е-mail):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</w:t>
      </w:r>
      <w:hyperlink r:id="rId6" w:history="1">
        <w:r w:rsidRPr="007F6C9D">
          <w:rPr>
            <w:rFonts w:ascii="Arial" w:eastAsia="Times New Roman" w:hAnsi="Arial" w:cs="Arial"/>
            <w:color w:val="1D85B3"/>
            <w:sz w:val="20"/>
            <w:szCs w:val="20"/>
            <w:u w:val="single"/>
            <w:bdr w:val="none" w:sz="0" w:space="0" w:color="auto" w:frame="1"/>
            <w:lang w:eastAsia="ru-RU"/>
          </w:rPr>
          <w:t>info@surgut-kpc.ru </w:t>
        </w:r>
      </w:hyperlink>
    </w:p>
    <w:p w14:paraId="2F5AEEF4" w14:textId="77777777" w:rsidR="007F6C9D" w:rsidRPr="007F6C9D" w:rsidRDefault="007F6C9D" w:rsidP="007F6C9D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Приемная главного врача: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55-05-31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</w:r>
      <w:hyperlink r:id="rId7" w:history="1">
        <w:r w:rsidRPr="007F6C9D">
          <w:rPr>
            <w:rFonts w:ascii="Arial" w:eastAsia="Times New Roman" w:hAnsi="Arial" w:cs="Arial"/>
            <w:color w:val="1D85B3"/>
            <w:sz w:val="20"/>
            <w:szCs w:val="20"/>
            <w:u w:val="single"/>
            <w:bdr w:val="none" w:sz="0" w:space="0" w:color="auto" w:frame="1"/>
            <w:lang w:eastAsia="ru-RU"/>
          </w:rPr>
          <w:t>info@surgut-kpc.ru</w:t>
        </w:r>
      </w:hyperlink>
    </w:p>
    <w:p w14:paraId="4E8DC37B" w14:textId="77777777" w:rsidR="007F6C9D" w:rsidRPr="007F6C9D" w:rsidRDefault="007F6C9D" w:rsidP="007F6C9D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Канцелярия: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55-03-42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</w:r>
      <w:hyperlink r:id="rId8" w:history="1">
        <w:r w:rsidRPr="007F6C9D">
          <w:rPr>
            <w:rFonts w:ascii="Arial" w:eastAsia="Times New Roman" w:hAnsi="Arial" w:cs="Arial"/>
            <w:color w:val="1D85B3"/>
            <w:sz w:val="20"/>
            <w:szCs w:val="20"/>
            <w:u w:val="single"/>
            <w:bdr w:val="none" w:sz="0" w:space="0" w:color="auto" w:frame="1"/>
            <w:lang w:eastAsia="ru-RU"/>
          </w:rPr>
          <w:t>info@surgut-kpc.ru </w:t>
        </w:r>
      </w:hyperlink>
    </w:p>
    <w:p w14:paraId="2F913268" w14:textId="77777777" w:rsidR="007F6C9D" w:rsidRPr="007F6C9D" w:rsidRDefault="007F6C9D" w:rsidP="007F6C9D">
      <w:pPr>
        <w:shd w:val="clear" w:color="auto" w:fill="FFFFFF"/>
        <w:spacing w:after="15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Отдел кадров: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55-03-94</w:t>
      </w:r>
    </w:p>
    <w:p w14:paraId="704788C2" w14:textId="77777777" w:rsidR="007F6C9D" w:rsidRPr="007F6C9D" w:rsidRDefault="007F6C9D" w:rsidP="007F6C9D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hyperlink r:id="rId9" w:history="1">
        <w:r w:rsidRPr="007F6C9D">
          <w:rPr>
            <w:rFonts w:ascii="Arial" w:eastAsia="Times New Roman" w:hAnsi="Arial" w:cs="Arial"/>
            <w:color w:val="1D85B3"/>
            <w:sz w:val="20"/>
            <w:szCs w:val="20"/>
            <w:u w:val="single"/>
            <w:bdr w:val="none" w:sz="0" w:space="0" w:color="auto" w:frame="1"/>
            <w:lang w:eastAsia="ru-RU"/>
          </w:rPr>
          <w:t>ok@surgut-kpc.ru</w:t>
        </w:r>
      </w:hyperlink>
    </w:p>
    <w:p w14:paraId="03567789" w14:textId="77777777" w:rsidR="007F6C9D" w:rsidRPr="007F6C9D" w:rsidRDefault="007F6C9D" w:rsidP="007F6C9D">
      <w:pPr>
        <w:shd w:val="clear" w:color="auto" w:fill="FFFFFF"/>
        <w:spacing w:before="300" w:after="225" w:line="366" w:lineRule="atLeast"/>
        <w:outlineLvl w:val="1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F6C9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Административно-управленческий персонал БУ "Cургутский окружной клинический центр охраны материнства и детства"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7F6C9D" w:rsidRPr="007F6C9D" w14:paraId="3E571FA8" w14:textId="77777777" w:rsidTr="007F6C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47C64" w14:textId="77777777" w:rsidR="007F6C9D" w:rsidRPr="007F6C9D" w:rsidRDefault="007F6C9D" w:rsidP="007F6C9D">
            <w:pPr>
              <w:spacing w:before="300" w:after="225" w:line="366" w:lineRule="atLeast"/>
              <w:outlineLvl w:val="1"/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</w:pPr>
            <w:r w:rsidRPr="007F6C9D"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  <w:t>Белоцерковцева Лариса Дмитриевна</w:t>
            </w:r>
          </w:p>
          <w:p w14:paraId="2394D5F5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Президент, доктор медицинских наук, профессор, Заслуженный врач РФ</w:t>
            </w:r>
          </w:p>
          <w:p w14:paraId="1FE0D260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Вопросы, находящиеся в компетенции: 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вопросы организации работы учреждения (как для пациентов, так и персонала) и качества медицинской помощи.</w:t>
            </w:r>
          </w:p>
          <w:p w14:paraId="0EF37376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Время приема: 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каждый Вторник с 16-00 до 17-00\режим видеоконференцсвязь по эпидемиологическим показаниям: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7F6C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Место приема и № кабинета: 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пр-т Пролетарский, здание 15, кабинет Главного врача, корпус А, холл стола справок акушерского стационара</w:t>
            </w:r>
          </w:p>
          <w:p w14:paraId="2CA12D64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тел. 8 (3462) 55-05-31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hyperlink r:id="rId10" w:tooltip="Ссылка: mailto:e-mail: info@surgut-kpc.ru" w:history="1">
              <w:r w:rsidRPr="007F6C9D">
                <w:rPr>
                  <w:rFonts w:ascii="Arial" w:eastAsia="Times New Roman" w:hAnsi="Arial" w:cs="Arial"/>
                  <w:color w:val="1D85B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info@surgut-kpc.ru</w:t>
              </w:r>
            </w:hyperlink>
          </w:p>
        </w:tc>
      </w:tr>
      <w:tr w:rsidR="007F6C9D" w:rsidRPr="007F6C9D" w14:paraId="50F2D48B" w14:textId="77777777" w:rsidTr="007F6C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65111" w14:textId="77777777" w:rsidR="007F6C9D" w:rsidRPr="007F6C9D" w:rsidRDefault="007F6C9D" w:rsidP="007F6C9D">
            <w:pPr>
              <w:spacing w:before="300" w:after="225" w:line="366" w:lineRule="atLeast"/>
              <w:outlineLvl w:val="1"/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</w:pPr>
            <w:r w:rsidRPr="007F6C9D"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  <w:t>Киличева Инна Ивановна</w:t>
            </w:r>
          </w:p>
          <w:p w14:paraId="0340B546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Врио главного врача, главный внештатный специалист Департамента здравоохранения ХМАО – Югры  по акушерству и гинекологии</w:t>
            </w:r>
          </w:p>
          <w:p w14:paraId="6476E577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Вопросы, находящиеся в компетенции: 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Амбулаторная (включая ЭКО) и стационарная помощь (роддом, АОПБ, медицинская помощь новорожденным детям, лекарственное обеспечение, родовые сертификаты, платные услуги, этика и деонтология, получение квалификационных категорий). Организация оказания медицинской помощи взрослому населению.</w:t>
            </w:r>
          </w:p>
          <w:p w14:paraId="404DF86D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Время приема: 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каждую Среду с 16-00 до 17-00;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7F6C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Место приема и № кабинета: 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пр-т Пролетарский, здание 15</w:t>
            </w:r>
          </w:p>
          <w:p w14:paraId="0A403130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Время работы ответственного лица:</w:t>
            </w:r>
          </w:p>
          <w:p w14:paraId="5BABABC5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 – пт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08-00 – 17-00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Сб. 10-00 – 14-00</w:t>
            </w:r>
          </w:p>
          <w:p w14:paraId="63E97A48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(3462) 55-02-93</w:t>
            </w:r>
          </w:p>
          <w:p w14:paraId="0F051492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1" w:tooltip="Ссылка: mailto:e-mail: info@surgut-kpc.ru" w:history="1">
              <w:r w:rsidRPr="007F6C9D">
                <w:rPr>
                  <w:rFonts w:ascii="Arial" w:eastAsia="Times New Roman" w:hAnsi="Arial" w:cs="Arial"/>
                  <w:color w:val="1D85B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info@surgut-kpc.ru</w:t>
              </w:r>
            </w:hyperlink>
          </w:p>
        </w:tc>
      </w:tr>
      <w:tr w:rsidR="007F6C9D" w:rsidRPr="007F6C9D" w14:paraId="4DBA2F83" w14:textId="77777777" w:rsidTr="007F6C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0B87C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7842144E" w14:textId="77777777" w:rsidR="007F6C9D" w:rsidRPr="007F6C9D" w:rsidRDefault="007F6C9D" w:rsidP="007F6C9D">
            <w:pPr>
              <w:spacing w:before="300" w:after="225" w:line="366" w:lineRule="atLeast"/>
              <w:outlineLvl w:val="1"/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</w:pPr>
            <w:r w:rsidRPr="007F6C9D"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  <w:t>Панкратов Валерий Валентинович</w:t>
            </w:r>
          </w:p>
          <w:p w14:paraId="1A11FB6F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главного врача по родовспоможению и гинекологии, профессор, доктор медицинских наук</w:t>
            </w:r>
          </w:p>
          <w:p w14:paraId="3EE797FB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Вопросы, находящиеся в компетенции: 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Качество оказания акушерской (роддом, АОПБ) и гинекологической помощи (гинекологическое отделение, хирургическая помощь гинекологическим пациентам).</w:t>
            </w:r>
          </w:p>
          <w:p w14:paraId="55BE5D09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Время приема: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каждый Понедельник с 16-00 до 17-00;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7F6C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Место приема и № кабинета: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пр-т Пролетарский, здание 15</w:t>
            </w:r>
          </w:p>
          <w:p w14:paraId="03040ED8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тел. 8 (3462) 58-90-30, доб. 1006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hyperlink r:id="rId12" w:tooltip="Ссылка: mailto:e-mail: info@surgut-kpc.ru" w:history="1">
              <w:r w:rsidRPr="007F6C9D">
                <w:rPr>
                  <w:rFonts w:ascii="Arial" w:eastAsia="Times New Roman" w:hAnsi="Arial" w:cs="Arial"/>
                  <w:color w:val="1D85B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info@surgut-kpc.ru</w:t>
              </w:r>
            </w:hyperlink>
          </w:p>
        </w:tc>
      </w:tr>
      <w:tr w:rsidR="007F6C9D" w:rsidRPr="007F6C9D" w14:paraId="6086A19B" w14:textId="77777777" w:rsidTr="007F6C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D9386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14:paraId="55D171D7" w14:textId="77777777" w:rsidR="007F6C9D" w:rsidRPr="007F6C9D" w:rsidRDefault="007F6C9D" w:rsidP="007F6C9D">
            <w:pPr>
              <w:spacing w:before="300" w:after="225" w:line="366" w:lineRule="atLeast"/>
              <w:outlineLvl w:val="1"/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</w:pPr>
            <w:r w:rsidRPr="007F6C9D"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  <w:t>Нефедов Сергей Вячеславович</w:t>
            </w:r>
          </w:p>
          <w:p w14:paraId="5F09302D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главного врача по педиатрии</w:t>
            </w:r>
          </w:p>
          <w:p w14:paraId="7E8A1DD6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Вопросы, находящиеся в компетенции: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Качество оказания медицинской помощи новорожденным детям. Организация оказания медицинской помощи детскому населению.</w:t>
            </w:r>
          </w:p>
          <w:p w14:paraId="13A7A5BD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 приема: каждый Четверг с 16-00 до 17-00;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Место приема и № кабинета: пр-т Пролетарский, здание 15</w:t>
            </w:r>
          </w:p>
          <w:p w14:paraId="218DF50A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Время работы ответственного лица:</w:t>
            </w:r>
          </w:p>
          <w:p w14:paraId="5DFE4F02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 – пт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08-00 – 17-00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Сб. 10-00 – 14-00</w:t>
            </w:r>
          </w:p>
          <w:p w14:paraId="0029D96C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тел. 8 (3462) 58-90-30, доб. 1095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сот. 8 950 538 20 33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hyperlink r:id="rId13" w:tooltip="Ссылка: mailto:e-mail: info@surgut-kpc.ru" w:history="1">
              <w:r w:rsidRPr="007F6C9D">
                <w:rPr>
                  <w:rFonts w:ascii="Arial" w:eastAsia="Times New Roman" w:hAnsi="Arial" w:cs="Arial"/>
                  <w:color w:val="1D85B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info@surgut-kpc.ru</w:t>
              </w:r>
            </w:hyperlink>
          </w:p>
        </w:tc>
      </w:tr>
      <w:tr w:rsidR="007F6C9D" w:rsidRPr="007F6C9D" w14:paraId="1BD72EEF" w14:textId="77777777" w:rsidTr="007F6C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298F2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20E2316A" w14:textId="77777777" w:rsidR="007F6C9D" w:rsidRPr="007F6C9D" w:rsidRDefault="007F6C9D" w:rsidP="007F6C9D">
            <w:pPr>
              <w:spacing w:before="300" w:after="225" w:line="366" w:lineRule="atLeast"/>
              <w:outlineLvl w:val="1"/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</w:pPr>
            <w:r w:rsidRPr="007F6C9D"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  <w:t> Кудринских Ирина Алексеевна</w:t>
            </w:r>
          </w:p>
          <w:p w14:paraId="208E7D83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Заместитель главного врача по контролю качества</w:t>
            </w:r>
          </w:p>
          <w:p w14:paraId="1571C171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 Вопросы, находящиеся в компетенции: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Контроль качества и безопасности медицинской деятельности, обращения и жалобы граждан, опрос, взаимодействие со СМИ, общественными организациями.</w:t>
            </w:r>
          </w:p>
          <w:p w14:paraId="4816BE07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 Время работы ответственного лица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14:paraId="2B84F24E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Пн – пт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 08-00 – 16-12;</w:t>
            </w:r>
          </w:p>
          <w:p w14:paraId="2650530F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тел. 8 (3462) 55-03-41, доб. 1060</w:t>
            </w:r>
          </w:p>
          <w:p w14:paraId="728F2D2E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8 950 538 20 32</w:t>
            </w:r>
          </w:p>
          <w:p w14:paraId="79C52988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</w:t>
            </w:r>
            <w:hyperlink r:id="rId14" w:history="1">
              <w:r w:rsidRPr="007F6C9D">
                <w:rPr>
                  <w:rFonts w:ascii="Arial" w:eastAsia="Times New Roman" w:hAnsi="Arial" w:cs="Arial"/>
                  <w:color w:val="1D85B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kia@surgut-kpc.ru</w:t>
              </w:r>
            </w:hyperlink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F6C9D" w:rsidRPr="007F6C9D" w14:paraId="2F1E68CF" w14:textId="77777777" w:rsidTr="007F6C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0494A" w14:textId="77777777" w:rsidR="007F6C9D" w:rsidRPr="007F6C9D" w:rsidRDefault="007F6C9D" w:rsidP="007F6C9D">
            <w:pPr>
              <w:spacing w:before="300" w:after="225" w:line="366" w:lineRule="atLeast"/>
              <w:outlineLvl w:val="1"/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</w:pPr>
            <w:r w:rsidRPr="007F6C9D"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  <w:lastRenderedPageBreak/>
              <w:t>Погребняк Олеся Николаевна</w:t>
            </w:r>
          </w:p>
          <w:p w14:paraId="3C7853C8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Заведующая отделом - врач-статистик</w:t>
            </w:r>
          </w:p>
          <w:p w14:paraId="6F32E676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Вопросы, находящиеся в компетенции: Выдача листков нетрудоспособности, родовых сертификатов, вопросы оказания медицинской помощи по ОМС.</w:t>
            </w:r>
          </w:p>
          <w:p w14:paraId="0EC02FA9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 приема: каждую Пятницу с 16-00 до 17-00;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Место приема и № кабинета: пр-т Пролетарский, здание 15</w:t>
            </w:r>
          </w:p>
          <w:p w14:paraId="7DF1245B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тел. 8 (3462) 58-90-30, доб. 2080</w:t>
            </w:r>
          </w:p>
          <w:p w14:paraId="270CBF94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5" w:tooltip="Ссылка: mailto:e-mail: info@surgut-kpc.ru" w:history="1">
              <w:r w:rsidRPr="007F6C9D">
                <w:rPr>
                  <w:rFonts w:ascii="Arial" w:eastAsia="Times New Roman" w:hAnsi="Arial" w:cs="Arial"/>
                  <w:color w:val="1D85B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info@surgut-kpc.ru</w:t>
              </w:r>
            </w:hyperlink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F6C9D" w:rsidRPr="007F6C9D" w14:paraId="315C8AF8" w14:textId="77777777" w:rsidTr="007F6C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79116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0375C233" w14:textId="77777777" w:rsidR="007F6C9D" w:rsidRPr="007F6C9D" w:rsidRDefault="007F6C9D" w:rsidP="007F6C9D">
            <w:pPr>
              <w:spacing w:before="300" w:after="225" w:line="366" w:lineRule="atLeast"/>
              <w:outlineLvl w:val="1"/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</w:pPr>
            <w:r w:rsidRPr="007F6C9D"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  <w:t>Эльзессер Ирина Анатольевна </w:t>
            </w:r>
          </w:p>
          <w:p w14:paraId="57A7E3C3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главного врача по кадрам и управлению персоналом</w:t>
            </w:r>
          </w:p>
          <w:p w14:paraId="5ED98362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Вопросы, находящиеся в компетенции: Кадровая политика, вопросы трудоустройства, трудовые договоры, коллективный договор, повышение квалификации, получение квалификационных категорий.</w:t>
            </w:r>
          </w:p>
          <w:p w14:paraId="599234BF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 приема: каждый Вторник с 15-00 до 16-00;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Место приема и № кабинета: пр-т Пролетарский, здание 15    </w:t>
            </w:r>
          </w:p>
          <w:p w14:paraId="58FE5DAD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тел. 8 (3462) 55-02-97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hyperlink r:id="rId16" w:tooltip="Ссылка: mailto:e-mail: info@surgut-kpc.ru" w:history="1">
              <w:r w:rsidRPr="007F6C9D">
                <w:rPr>
                  <w:rFonts w:ascii="Arial" w:eastAsia="Times New Roman" w:hAnsi="Arial" w:cs="Arial"/>
                  <w:color w:val="1D85B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ok@surgut-kpc.ru</w:t>
              </w:r>
            </w:hyperlink>
          </w:p>
        </w:tc>
      </w:tr>
      <w:tr w:rsidR="007F6C9D" w:rsidRPr="007F6C9D" w14:paraId="3D3A1077" w14:textId="77777777" w:rsidTr="007F6C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C0CC2" w14:textId="77777777" w:rsidR="007F6C9D" w:rsidRPr="007F6C9D" w:rsidRDefault="007F6C9D" w:rsidP="007F6C9D">
            <w:pPr>
              <w:spacing w:before="300" w:after="225" w:line="366" w:lineRule="atLeast"/>
              <w:outlineLvl w:val="1"/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</w:pPr>
            <w:r w:rsidRPr="007F6C9D"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  <w:t>Иванова Людмила Николаевна</w:t>
            </w:r>
          </w:p>
          <w:p w14:paraId="6E923EF2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бухгалтер</w:t>
            </w:r>
          </w:p>
          <w:p w14:paraId="7B85CD43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Вопросы, находящиеся в компетенции: Оплата труда, выплата пособий.</w:t>
            </w:r>
          </w:p>
          <w:p w14:paraId="57206D36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 приема: каждый Вторник с 15-00 до 16-00;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Место приема и № кабинета: пр-т Пролетарский, здание 15</w:t>
            </w:r>
          </w:p>
          <w:p w14:paraId="120AA3C9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тел. 8 (3462) 55-04-97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hyperlink r:id="rId17" w:tooltip="Ссылка: mailto:e-mail: info@surgut-kpc.ru" w:history="1">
              <w:r w:rsidRPr="007F6C9D">
                <w:rPr>
                  <w:rFonts w:ascii="Arial" w:eastAsia="Times New Roman" w:hAnsi="Arial" w:cs="Arial"/>
                  <w:color w:val="1D85B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info@surgut-kpc.ru</w:t>
              </w:r>
            </w:hyperlink>
          </w:p>
        </w:tc>
      </w:tr>
      <w:tr w:rsidR="007F6C9D" w:rsidRPr="007F6C9D" w14:paraId="3114A669" w14:textId="77777777" w:rsidTr="007F6C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672C7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61BE3C6B" w14:textId="77777777" w:rsidR="007F6C9D" w:rsidRPr="007F6C9D" w:rsidRDefault="007F6C9D" w:rsidP="007F6C9D">
            <w:pPr>
              <w:spacing w:before="300" w:after="225" w:line="366" w:lineRule="atLeast"/>
              <w:outlineLvl w:val="1"/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</w:pPr>
            <w:r w:rsidRPr="007F6C9D"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  <w:t>Лепинских Татьяна Викторовна</w:t>
            </w:r>
          </w:p>
          <w:p w14:paraId="5A20C616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главного врача по экономическим вопросам</w:t>
            </w:r>
          </w:p>
          <w:p w14:paraId="365C2571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Вопросы, находящиеся в компетенции: Оплата труда, выплата пособий.</w:t>
            </w:r>
          </w:p>
          <w:p w14:paraId="081525AA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 приема: каждый Вторник с 15-00 до 16-00;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Место приема и № кабинета: пр-т Пролетарский, здание 15    </w:t>
            </w:r>
          </w:p>
          <w:p w14:paraId="2E52946B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тел. 8 (3462) 55-04-72, доб. 1077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hyperlink r:id="rId18" w:tooltip="Ссылка: mailto:e-mail: info@surgut-kpc.ru" w:history="1">
              <w:r w:rsidRPr="007F6C9D">
                <w:rPr>
                  <w:rFonts w:ascii="Arial" w:eastAsia="Times New Roman" w:hAnsi="Arial" w:cs="Arial"/>
                  <w:color w:val="1D85B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info@surgut-kpc.ru</w:t>
              </w:r>
            </w:hyperlink>
          </w:p>
        </w:tc>
      </w:tr>
      <w:tr w:rsidR="007F6C9D" w:rsidRPr="007F6C9D" w14:paraId="0E117794" w14:textId="77777777" w:rsidTr="007F6C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0E64F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14:paraId="54D02835" w14:textId="77777777" w:rsidR="007F6C9D" w:rsidRPr="007F6C9D" w:rsidRDefault="007F6C9D" w:rsidP="007F6C9D">
            <w:pPr>
              <w:spacing w:before="300" w:after="225" w:line="366" w:lineRule="atLeast"/>
              <w:outlineLvl w:val="1"/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</w:pPr>
            <w:r w:rsidRPr="007F6C9D"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  <w:t>Маркина Надежда Борисовна</w:t>
            </w:r>
          </w:p>
          <w:p w14:paraId="50A36C58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главного врача по хозяйственным вопросам</w:t>
            </w:r>
          </w:p>
          <w:p w14:paraId="28805432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Вопросы, находящиеся в компетенции: Материально-техническое обеспечение безопасности пациентов.</w:t>
            </w:r>
          </w:p>
          <w:p w14:paraId="5E2ACF0A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 приема: каждый Вторник с 15-00 до 16-00;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Место приема и № кабинета: пр-т Пролетарский, здание 15, Консультативно – диагностический центр, канцелярия </w:t>
            </w:r>
          </w:p>
          <w:p w14:paraId="2B559A69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тел. 8 (3462) 58-90-30, доб. 1085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факс 8 (3462) 52-97-00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hyperlink r:id="rId19" w:tooltip="Ссылка: mailto:e-mail: info@surgut-kpc.ru" w:history="1">
              <w:r w:rsidRPr="007F6C9D">
                <w:rPr>
                  <w:rFonts w:ascii="Arial" w:eastAsia="Times New Roman" w:hAnsi="Arial" w:cs="Arial"/>
                  <w:color w:val="1D85B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info@surgut-kpc.ru</w:t>
              </w:r>
            </w:hyperlink>
          </w:p>
        </w:tc>
      </w:tr>
      <w:tr w:rsidR="007F6C9D" w:rsidRPr="007F6C9D" w14:paraId="7531AE07" w14:textId="77777777" w:rsidTr="007F6C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51C8A" w14:textId="77777777" w:rsidR="007F6C9D" w:rsidRPr="007F6C9D" w:rsidRDefault="007F6C9D" w:rsidP="007F6C9D">
            <w:pPr>
              <w:spacing w:before="300" w:after="225" w:line="366" w:lineRule="atLeast"/>
              <w:outlineLvl w:val="1"/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</w:pPr>
            <w:r w:rsidRPr="007F6C9D"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  <w:t>Мумбер Валентина Ивановна</w:t>
            </w:r>
          </w:p>
          <w:p w14:paraId="5DC4C7AD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 общего обеспечения и делопроизводства</w:t>
            </w:r>
          </w:p>
          <w:p w14:paraId="612D271D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 приема: каждый Вторник с 15-00 до 16-00;</w:t>
            </w: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Место приема и № кабинета: пр-т Пролетарский, здание 15</w:t>
            </w:r>
          </w:p>
          <w:p w14:paraId="1C4279A0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(3462) 58-90-30, доб. 2104</w:t>
            </w:r>
          </w:p>
          <w:p w14:paraId="3D40ACCB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20" w:tooltip="Ссылка: mailto:e-mail: info@surgut-kpc.ru" w:history="1">
              <w:r w:rsidRPr="007F6C9D">
                <w:rPr>
                  <w:rFonts w:ascii="Arial" w:eastAsia="Times New Roman" w:hAnsi="Arial" w:cs="Arial"/>
                  <w:color w:val="1D85B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info@surgut-kpc.ru</w:t>
              </w:r>
            </w:hyperlink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F6C9D" w:rsidRPr="007F6C9D" w14:paraId="305FBEF3" w14:textId="77777777" w:rsidTr="007F6C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E2AEC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04F15443" w14:textId="77777777" w:rsidR="007F6C9D" w:rsidRPr="007F6C9D" w:rsidRDefault="007F6C9D" w:rsidP="007F6C9D">
            <w:pPr>
              <w:spacing w:before="300" w:after="225" w:line="366" w:lineRule="atLeast"/>
              <w:outlineLvl w:val="1"/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</w:pPr>
            <w:r w:rsidRPr="007F6C9D"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  <w:t>Сидоркина Оксана Николаевна </w:t>
            </w:r>
          </w:p>
          <w:p w14:paraId="393A4E7B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Заместитель главного врача по организационно-методической работе</w:t>
            </w:r>
          </w:p>
          <w:p w14:paraId="0CE18ABF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8 (3462) 58-90-30, доб. 1132</w:t>
            </w:r>
          </w:p>
          <w:p w14:paraId="43946E7E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hyperlink r:id="rId21" w:history="1">
              <w:r w:rsidRPr="007F6C9D">
                <w:rPr>
                  <w:rFonts w:ascii="Arial" w:eastAsia="Times New Roman" w:hAnsi="Arial" w:cs="Arial"/>
                  <w:color w:val="1D85B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zamomo@surgut-kpc.ru</w:t>
              </w:r>
            </w:hyperlink>
          </w:p>
        </w:tc>
      </w:tr>
      <w:tr w:rsidR="007F6C9D" w:rsidRPr="007F6C9D" w14:paraId="7DFF6E98" w14:textId="77777777" w:rsidTr="007F6C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D4EAF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39308AAF" w14:textId="77777777" w:rsidR="007F6C9D" w:rsidRPr="007F6C9D" w:rsidRDefault="007F6C9D" w:rsidP="007F6C9D">
            <w:pPr>
              <w:spacing w:before="300" w:after="225" w:line="366" w:lineRule="atLeast"/>
              <w:outlineLvl w:val="1"/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</w:pPr>
            <w:r w:rsidRPr="007F6C9D"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  <w:t> Белинская Ирина Николаевна</w:t>
            </w:r>
          </w:p>
          <w:p w14:paraId="16451FC3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Заведующая консультативно-диагностическим центром</w:t>
            </w:r>
          </w:p>
          <w:p w14:paraId="74E03A8D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8 (3462) 58-90-30, доб. 3059, </w:t>
            </w:r>
          </w:p>
          <w:p w14:paraId="593334B3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8 950 538 21 00</w:t>
            </w:r>
          </w:p>
          <w:p w14:paraId="1C798C13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</w:t>
            </w:r>
            <w:hyperlink r:id="rId22" w:history="1">
              <w:r w:rsidRPr="007F6C9D">
                <w:rPr>
                  <w:rFonts w:ascii="Arial" w:eastAsia="Times New Roman" w:hAnsi="Arial" w:cs="Arial"/>
                  <w:color w:val="1D85B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i.belinskaya@surgut-kpc.ru</w:t>
              </w:r>
            </w:hyperlink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F6C9D" w:rsidRPr="007F6C9D" w14:paraId="4FC09BBA" w14:textId="77777777" w:rsidTr="007F6C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2B82D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59A07308" w14:textId="77777777" w:rsidR="007F6C9D" w:rsidRPr="007F6C9D" w:rsidRDefault="007F6C9D" w:rsidP="007F6C9D">
            <w:pPr>
              <w:spacing w:before="300" w:after="225" w:line="366" w:lineRule="atLeast"/>
              <w:outlineLvl w:val="1"/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</w:pPr>
            <w:r w:rsidRPr="007F6C9D"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  <w:lastRenderedPageBreak/>
              <w:t> Данилогорская Валентина Владимировна</w:t>
            </w:r>
          </w:p>
          <w:p w14:paraId="7B69EE31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Заведующая центром вспомогательных репродуктивных технологий</w:t>
            </w:r>
          </w:p>
          <w:p w14:paraId="29E3CA69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8 (3462) 58-90-30, доб. 3110, </w:t>
            </w:r>
          </w:p>
          <w:p w14:paraId="22D8D452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</w:t>
            </w:r>
            <w:hyperlink r:id="rId23" w:history="1">
              <w:r w:rsidRPr="007F6C9D">
                <w:rPr>
                  <w:rFonts w:ascii="Arial" w:eastAsia="Times New Roman" w:hAnsi="Arial" w:cs="Arial"/>
                  <w:color w:val="1D85B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v.danilogorskaya@surgut-kpc.ru</w:t>
              </w:r>
            </w:hyperlink>
          </w:p>
          <w:p w14:paraId="73560DC6" w14:textId="77777777" w:rsidR="007F6C9D" w:rsidRPr="007F6C9D" w:rsidRDefault="007F6C9D" w:rsidP="007F6C9D">
            <w:pPr>
              <w:spacing w:before="300" w:after="225" w:line="366" w:lineRule="atLeast"/>
              <w:outlineLvl w:val="1"/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</w:pPr>
            <w:r w:rsidRPr="007F6C9D"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  <w:t>Ишбулатова Марианна Сергеевна</w:t>
            </w:r>
          </w:p>
          <w:p w14:paraId="475B69C7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Заведующая консультативно-диагностическим центром для детей</w:t>
            </w:r>
          </w:p>
          <w:p w14:paraId="18F5D315" w14:textId="77777777" w:rsidR="007F6C9D" w:rsidRPr="007F6C9D" w:rsidRDefault="007F6C9D" w:rsidP="007F6C9D">
            <w:pPr>
              <w:spacing w:after="15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8 (3462) 58-90-30, доб. 3152</w:t>
            </w:r>
          </w:p>
          <w:p w14:paraId="29AF93AA" w14:textId="77777777" w:rsidR="007F6C9D" w:rsidRPr="007F6C9D" w:rsidRDefault="007F6C9D" w:rsidP="007F6C9D">
            <w:pPr>
              <w:spacing w:after="0" w:line="293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C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</w:t>
            </w:r>
            <w:hyperlink r:id="rId24" w:history="1">
              <w:r w:rsidRPr="007F6C9D">
                <w:rPr>
                  <w:rFonts w:ascii="Arial" w:eastAsia="Times New Roman" w:hAnsi="Arial" w:cs="Arial"/>
                  <w:color w:val="1D85B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m.ishbulatova@surgut-kpc.ru</w:t>
              </w:r>
            </w:hyperlink>
          </w:p>
        </w:tc>
      </w:tr>
    </w:tbl>
    <w:p w14:paraId="2B23068A" w14:textId="77777777" w:rsidR="007F6C9D" w:rsidRPr="007F6C9D" w:rsidRDefault="007F6C9D" w:rsidP="007F6C9D">
      <w:pPr>
        <w:numPr>
          <w:ilvl w:val="0"/>
          <w:numId w:val="1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lastRenderedPageBreak/>
        <w:t>Чувашова Елена Александровна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Начальник хозяйственного отдела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 (3462) 55-04-78, доб. 2097</w:t>
      </w:r>
    </w:p>
    <w:p w14:paraId="79BE990C" w14:textId="77777777" w:rsidR="007F6C9D" w:rsidRPr="007F6C9D" w:rsidRDefault="007F6C9D" w:rsidP="007F6C9D">
      <w:pPr>
        <w:numPr>
          <w:ilvl w:val="0"/>
          <w:numId w:val="2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Шелкова Дарья Анатольевна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Начальник отдела кадров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 (3462) 55-03-94, доб. 1067</w:t>
      </w:r>
    </w:p>
    <w:p w14:paraId="2002550D" w14:textId="77777777" w:rsidR="007F6C9D" w:rsidRPr="007F6C9D" w:rsidRDefault="007F6C9D" w:rsidP="007F6C9D">
      <w:pPr>
        <w:numPr>
          <w:ilvl w:val="0"/>
          <w:numId w:val="3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Гапаева Линда Абдуллаевна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Начальник договорного(юридического) отдела</w:t>
      </w:r>
    </w:p>
    <w:p w14:paraId="14859896" w14:textId="77777777" w:rsidR="007F6C9D" w:rsidRPr="007F6C9D" w:rsidRDefault="007F6C9D" w:rsidP="007F6C9D">
      <w:pPr>
        <w:numPr>
          <w:ilvl w:val="0"/>
          <w:numId w:val="3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8 (3462) 55-05-34, доб. 1110</w:t>
      </w:r>
    </w:p>
    <w:p w14:paraId="643B6332" w14:textId="77777777" w:rsidR="007F6C9D" w:rsidRPr="007F6C9D" w:rsidRDefault="007F6C9D" w:rsidP="007F6C9D">
      <w:pPr>
        <w:numPr>
          <w:ilvl w:val="0"/>
          <w:numId w:val="4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Валиуллина Рамиля Римовна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Начальник планово-экономического отдела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 (3462) 55-04-73, доб. 2113</w:t>
      </w:r>
    </w:p>
    <w:p w14:paraId="5559518D" w14:textId="77777777" w:rsidR="007F6C9D" w:rsidRPr="007F6C9D" w:rsidRDefault="007F6C9D" w:rsidP="007F6C9D">
      <w:pPr>
        <w:numPr>
          <w:ilvl w:val="0"/>
          <w:numId w:val="5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Яковенко Елена Владимировна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Заведующая отделением для детей раннего возраста, нуждающихся в динамическом наблюдении и реабилитации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 (3462) 58-90-30, доб. 3032</w:t>
      </w:r>
    </w:p>
    <w:p w14:paraId="5E9A66A3" w14:textId="77777777" w:rsidR="007F6C9D" w:rsidRPr="007F6C9D" w:rsidRDefault="007F6C9D" w:rsidP="007F6C9D">
      <w:pPr>
        <w:numPr>
          <w:ilvl w:val="0"/>
          <w:numId w:val="5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Китаева Елена Анатольевна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Заведующая родильным отделением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 (3462) 58-90-30, доб. 1015;   +7 908 8826624</w:t>
      </w:r>
    </w:p>
    <w:p w14:paraId="646061F1" w14:textId="77777777" w:rsidR="007F6C9D" w:rsidRPr="007F6C9D" w:rsidRDefault="007F6C9D" w:rsidP="007F6C9D">
      <w:pPr>
        <w:numPr>
          <w:ilvl w:val="0"/>
          <w:numId w:val="5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Дрожжа Татьяна Михайловна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Заведующая акушерским физиологическим отделением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 (3462) 58-90-30, доб. 1050      </w:t>
      </w:r>
    </w:p>
    <w:p w14:paraId="609A3583" w14:textId="77777777" w:rsidR="007F6C9D" w:rsidRPr="007F6C9D" w:rsidRDefault="007F6C9D" w:rsidP="007F6C9D">
      <w:pPr>
        <w:numPr>
          <w:ilvl w:val="0"/>
          <w:numId w:val="6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Аглиуллин Артур Аликович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 отделением операционного блока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2081</w:t>
      </w:r>
    </w:p>
    <w:p w14:paraId="1703D010" w14:textId="77777777" w:rsidR="007F6C9D" w:rsidRPr="007F6C9D" w:rsidRDefault="007F6C9D" w:rsidP="007F6C9D">
      <w:pPr>
        <w:numPr>
          <w:ilvl w:val="0"/>
          <w:numId w:val="7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Васечко Татьяна Михайловна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Заведующая акушерским отделением патологии беременных №1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 (3462) 58-90-30, доб. 2022      +7 908 8839059</w:t>
      </w:r>
    </w:p>
    <w:p w14:paraId="0851B7C1" w14:textId="77777777" w:rsidR="007F6C9D" w:rsidRPr="007F6C9D" w:rsidRDefault="007F6C9D" w:rsidP="007F6C9D">
      <w:pPr>
        <w:numPr>
          <w:ilvl w:val="0"/>
          <w:numId w:val="7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Костенко Алла Сергеевна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 гинекологическим отделением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 (3462) 58-90-30, доб. 1005     +7 908 8842638</w:t>
      </w:r>
    </w:p>
    <w:p w14:paraId="42031498" w14:textId="77777777" w:rsidR="007F6C9D" w:rsidRPr="007F6C9D" w:rsidRDefault="007F6C9D" w:rsidP="007F6C9D">
      <w:pPr>
        <w:numPr>
          <w:ilvl w:val="0"/>
          <w:numId w:val="7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Новоселов Денис Александрович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 отделением анестезиологии и реанимации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 (3462) 58-90-30, доб. 1036</w:t>
      </w:r>
    </w:p>
    <w:p w14:paraId="0B39EEE0" w14:textId="77777777" w:rsidR="007F6C9D" w:rsidRPr="007F6C9D" w:rsidRDefault="007F6C9D" w:rsidP="007F6C9D">
      <w:pPr>
        <w:numPr>
          <w:ilvl w:val="0"/>
          <w:numId w:val="7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lastRenderedPageBreak/>
        <w:t>Зинин Вадим Николаевич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 отделением гравитационной хирургии крови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 (3462) 58-90-30, доб. 2018</w:t>
      </w:r>
    </w:p>
    <w:p w14:paraId="488DD12E" w14:textId="77777777" w:rsidR="007F6C9D" w:rsidRPr="007F6C9D" w:rsidRDefault="007F6C9D" w:rsidP="007F6C9D">
      <w:pPr>
        <w:numPr>
          <w:ilvl w:val="0"/>
          <w:numId w:val="8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Тропина Елена Борисовна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 приемным отделением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2005</w:t>
      </w:r>
    </w:p>
    <w:p w14:paraId="039EA855" w14:textId="77777777" w:rsidR="007F6C9D" w:rsidRPr="007F6C9D" w:rsidRDefault="007F6C9D" w:rsidP="007F6C9D">
      <w:pPr>
        <w:numPr>
          <w:ilvl w:val="0"/>
          <w:numId w:val="9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Петрова Татьяна Геннадьевна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Заведующая отделением ультразвуковой и пренатальной диагностики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 (3462) 58-90-30, доб. 3111</w:t>
      </w:r>
    </w:p>
    <w:p w14:paraId="78AC7774" w14:textId="77777777" w:rsidR="007F6C9D" w:rsidRPr="007F6C9D" w:rsidRDefault="007F6C9D" w:rsidP="007F6C9D">
      <w:pPr>
        <w:numPr>
          <w:ilvl w:val="0"/>
          <w:numId w:val="10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Ивлюкова Татьяна Викторовна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 рентгеновским отделением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3104</w:t>
      </w:r>
    </w:p>
    <w:p w14:paraId="0B6F8E49" w14:textId="77777777" w:rsidR="007F6C9D" w:rsidRPr="007F6C9D" w:rsidRDefault="007F6C9D" w:rsidP="007F6C9D">
      <w:pPr>
        <w:numPr>
          <w:ilvl w:val="0"/>
          <w:numId w:val="11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Царева Валентина Викторовна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Заведующая отделением новорожденных детей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 (3462)  58-90-30, доб. 1045     +7 908 8826624</w:t>
      </w:r>
    </w:p>
    <w:p w14:paraId="51B244C9" w14:textId="77777777" w:rsidR="007F6C9D" w:rsidRPr="007F6C9D" w:rsidRDefault="007F6C9D" w:rsidP="007F6C9D">
      <w:pPr>
        <w:numPr>
          <w:ilvl w:val="0"/>
          <w:numId w:val="11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Рахимов Алмаз Амирович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Зав. отделением реанимации и интенсивной терапии новорожденных детей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2090</w:t>
      </w:r>
    </w:p>
    <w:p w14:paraId="3F05AAB0" w14:textId="77777777" w:rsidR="007F6C9D" w:rsidRPr="007F6C9D" w:rsidRDefault="007F6C9D" w:rsidP="007F6C9D">
      <w:pPr>
        <w:numPr>
          <w:ilvl w:val="0"/>
          <w:numId w:val="11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Присуха Игорь Николаевич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Зав. Детского хирургического отделения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2076 </w:t>
      </w:r>
    </w:p>
    <w:p w14:paraId="5771E958" w14:textId="77777777" w:rsidR="007F6C9D" w:rsidRPr="007F6C9D" w:rsidRDefault="007F6C9D" w:rsidP="007F6C9D">
      <w:pPr>
        <w:numPr>
          <w:ilvl w:val="0"/>
          <w:numId w:val="11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Харисова Галина Аркадьевна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Заведующая отделением патологии новорожденных и недоношенных детей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 (3462) 58-90-30, доб. 1031    +7 908 8840170</w:t>
      </w:r>
    </w:p>
    <w:p w14:paraId="4811B2C7" w14:textId="77777777" w:rsidR="007F6C9D" w:rsidRPr="007F6C9D" w:rsidRDefault="007F6C9D" w:rsidP="007F6C9D">
      <w:pPr>
        <w:numPr>
          <w:ilvl w:val="0"/>
          <w:numId w:val="12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Ильин Владислав Сергеевич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 приёмным отделением для детей (Губкина 1 к2)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4122</w:t>
      </w:r>
    </w:p>
    <w:p w14:paraId="6A046604" w14:textId="77777777" w:rsidR="007F6C9D" w:rsidRPr="007F6C9D" w:rsidRDefault="007F6C9D" w:rsidP="007F6C9D">
      <w:pPr>
        <w:numPr>
          <w:ilvl w:val="0"/>
          <w:numId w:val="13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Донникова Надежда Александровна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 педиатрическим отделением №1 (Губкина 1 к2)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4118</w:t>
      </w:r>
    </w:p>
    <w:p w14:paraId="45CA8C9B" w14:textId="77777777" w:rsidR="007F6C9D" w:rsidRPr="007F6C9D" w:rsidRDefault="007F6C9D" w:rsidP="007F6C9D">
      <w:pPr>
        <w:numPr>
          <w:ilvl w:val="0"/>
          <w:numId w:val="14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Лемякина Луиза Рустамовна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 педиатрическим отделением №2 (Губкина 1 к2)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4107</w:t>
      </w:r>
    </w:p>
    <w:p w14:paraId="0680F865" w14:textId="77777777" w:rsidR="007F6C9D" w:rsidRPr="007F6C9D" w:rsidRDefault="007F6C9D" w:rsidP="007F6C9D">
      <w:pPr>
        <w:numPr>
          <w:ilvl w:val="0"/>
          <w:numId w:val="15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Панова Светлана Сергеевна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 педиатрическим отделением №3 (Пролетарский 15)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1124</w:t>
      </w:r>
    </w:p>
    <w:p w14:paraId="1CC5E541" w14:textId="77777777" w:rsidR="007F6C9D" w:rsidRPr="007F6C9D" w:rsidRDefault="007F6C9D" w:rsidP="007F6C9D">
      <w:pPr>
        <w:numPr>
          <w:ilvl w:val="0"/>
          <w:numId w:val="16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Абидинова Аминат Абдулмеджидовна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 отделением паллиативной медицинской помощи детям (Губкина 1) 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4126</w:t>
      </w:r>
    </w:p>
    <w:p w14:paraId="6EF8A8AE" w14:textId="77777777" w:rsidR="007F6C9D" w:rsidRPr="007F6C9D" w:rsidRDefault="007F6C9D" w:rsidP="007F6C9D">
      <w:pPr>
        <w:numPr>
          <w:ilvl w:val="0"/>
          <w:numId w:val="17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Шерстюк Юрий Александрович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 отделением анестезиологии-реанимации для детей (Губкина 1 к2)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4101</w:t>
      </w:r>
    </w:p>
    <w:p w14:paraId="546C12A5" w14:textId="77777777" w:rsidR="007F6C9D" w:rsidRPr="007F6C9D" w:rsidRDefault="007F6C9D" w:rsidP="007F6C9D">
      <w:pPr>
        <w:numPr>
          <w:ilvl w:val="0"/>
          <w:numId w:val="17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Денисенко Ольга Михайловна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Заведующая лабораторией клинической микробиологии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 (3462) 58-90-30, доб. 3075</w:t>
      </w:r>
    </w:p>
    <w:p w14:paraId="51143276" w14:textId="77777777" w:rsidR="007F6C9D" w:rsidRPr="007F6C9D" w:rsidRDefault="007F6C9D" w:rsidP="007F6C9D">
      <w:pPr>
        <w:numPr>
          <w:ilvl w:val="0"/>
          <w:numId w:val="17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Мирзоева Гулнора Ташкентбоевна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Заведующая акушерским отделением патологии беременности №2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 (3462) 58-90-30, доб. 4050     +7 908 8840321</w:t>
      </w:r>
    </w:p>
    <w:p w14:paraId="0EE0AFA3" w14:textId="77777777" w:rsidR="007F6C9D" w:rsidRPr="007F6C9D" w:rsidRDefault="007F6C9D" w:rsidP="007F6C9D">
      <w:pPr>
        <w:numPr>
          <w:ilvl w:val="0"/>
          <w:numId w:val="17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lastRenderedPageBreak/>
        <w:t>Петров Андрей Викторович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 эндоскопическим отделением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 (3462) 58-90-30, доб. 2100</w:t>
      </w:r>
    </w:p>
    <w:p w14:paraId="5CBEC0BA" w14:textId="77777777" w:rsidR="007F6C9D" w:rsidRPr="007F6C9D" w:rsidRDefault="007F6C9D" w:rsidP="007F6C9D">
      <w:pPr>
        <w:numPr>
          <w:ilvl w:val="0"/>
          <w:numId w:val="18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Васильева Татьяна Владимировна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Заведующая клинико-диагностической лабораторией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 (3462) 58-90-30, доб. 3071</w:t>
      </w:r>
    </w:p>
    <w:p w14:paraId="1CF48879" w14:textId="77777777" w:rsidR="007F6C9D" w:rsidRPr="007F6C9D" w:rsidRDefault="007F6C9D" w:rsidP="007F6C9D">
      <w:pPr>
        <w:numPr>
          <w:ilvl w:val="0"/>
          <w:numId w:val="18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Колбасин Лев Николаевич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 медико-генетической консультацией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 (3462) 58-90-30, доб. 3125</w:t>
      </w:r>
    </w:p>
    <w:p w14:paraId="6C2448D2" w14:textId="77777777" w:rsidR="007F6C9D" w:rsidRPr="007F6C9D" w:rsidRDefault="007F6C9D" w:rsidP="007F6C9D">
      <w:pPr>
        <w:numPr>
          <w:ilvl w:val="0"/>
          <w:numId w:val="19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Конарева Ирина Геннадьевна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 консультативно-диагностическим отделением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3051</w:t>
      </w:r>
    </w:p>
    <w:p w14:paraId="470A8957" w14:textId="77777777" w:rsidR="007F6C9D" w:rsidRPr="007F6C9D" w:rsidRDefault="007F6C9D" w:rsidP="007F6C9D">
      <w:pPr>
        <w:numPr>
          <w:ilvl w:val="0"/>
          <w:numId w:val="20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Аликаева Анна Викторовна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Заведующая отделением медико-психологической и социально-правовой помощи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(3462) 58-90-30, доб. 3065</w:t>
      </w:r>
    </w:p>
    <w:p w14:paraId="7A439B8E" w14:textId="77777777" w:rsidR="007F6C9D" w:rsidRPr="007F6C9D" w:rsidRDefault="007F6C9D" w:rsidP="007F6C9D">
      <w:pPr>
        <w:numPr>
          <w:ilvl w:val="0"/>
          <w:numId w:val="21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Стародумова Валентина Анатольевна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 патолого-анатомическим отделением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4010</w:t>
      </w:r>
    </w:p>
    <w:p w14:paraId="0EB38555" w14:textId="77777777" w:rsidR="007F6C9D" w:rsidRPr="007F6C9D" w:rsidRDefault="007F6C9D" w:rsidP="007F6C9D">
      <w:pPr>
        <w:numPr>
          <w:ilvl w:val="0"/>
          <w:numId w:val="22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Трунова Оксана Дмитриевна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 отделом эпидемиологической безопасности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1049</w:t>
      </w:r>
    </w:p>
    <w:p w14:paraId="180ED357" w14:textId="77777777" w:rsidR="007F6C9D" w:rsidRPr="007F6C9D" w:rsidRDefault="007F6C9D" w:rsidP="007F6C9D">
      <w:pPr>
        <w:numPr>
          <w:ilvl w:val="0"/>
          <w:numId w:val="23"/>
        </w:numPr>
        <w:spacing w:after="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Кононов Сергей Александрович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Начальник информационно-аналитического отдела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3000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</w:r>
      <w:hyperlink r:id="rId25" w:history="1">
        <w:r w:rsidRPr="007F6C9D">
          <w:rPr>
            <w:rFonts w:ascii="Arial" w:eastAsia="Times New Roman" w:hAnsi="Arial" w:cs="Arial"/>
            <w:color w:val="1D85B3"/>
            <w:sz w:val="20"/>
            <w:szCs w:val="20"/>
            <w:u w:val="single"/>
            <w:bdr w:val="none" w:sz="0" w:space="0" w:color="auto" w:frame="1"/>
            <w:lang w:eastAsia="ru-RU"/>
          </w:rPr>
          <w:t>s.kononov@surgut-kpc.ru</w:t>
        </w:r>
      </w:hyperlink>
    </w:p>
    <w:p w14:paraId="0BCE72B2" w14:textId="77777777" w:rsidR="007F6C9D" w:rsidRPr="007F6C9D" w:rsidRDefault="007F6C9D" w:rsidP="007F6C9D">
      <w:pPr>
        <w:numPr>
          <w:ilvl w:val="0"/>
          <w:numId w:val="24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Белов Виктор Леонидович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Начальник отдела медицинской техники 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4001</w:t>
      </w:r>
    </w:p>
    <w:p w14:paraId="0A12D216" w14:textId="77777777" w:rsidR="007F6C9D" w:rsidRPr="007F6C9D" w:rsidRDefault="007F6C9D" w:rsidP="007F6C9D">
      <w:pPr>
        <w:numPr>
          <w:ilvl w:val="0"/>
          <w:numId w:val="25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Хворов Константин Николаевич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Главный инженер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4011</w:t>
      </w:r>
    </w:p>
    <w:p w14:paraId="0F124B0B" w14:textId="77777777" w:rsidR="007F6C9D" w:rsidRPr="007F6C9D" w:rsidRDefault="007F6C9D" w:rsidP="007F6C9D">
      <w:pPr>
        <w:numPr>
          <w:ilvl w:val="0"/>
          <w:numId w:val="26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Салимова Таисья Ильинична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 отделом-врач-методист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1090</w:t>
      </w:r>
    </w:p>
    <w:p w14:paraId="4BD5AF8D" w14:textId="77777777" w:rsidR="007F6C9D" w:rsidRPr="007F6C9D" w:rsidRDefault="007F6C9D" w:rsidP="007F6C9D">
      <w:pPr>
        <w:numPr>
          <w:ilvl w:val="0"/>
          <w:numId w:val="27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Смоленцев Максим Михайлович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 детского хирургического отделения №2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4136</w:t>
      </w:r>
    </w:p>
    <w:p w14:paraId="5FBC83CB" w14:textId="77777777" w:rsidR="007F6C9D" w:rsidRPr="007F6C9D" w:rsidRDefault="007F6C9D" w:rsidP="007F6C9D">
      <w:pPr>
        <w:numPr>
          <w:ilvl w:val="0"/>
          <w:numId w:val="28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Джафаров Эльнур Панахович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Заведующий детского хирургического отделения №3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4142</w:t>
      </w:r>
    </w:p>
    <w:p w14:paraId="5E18FF33" w14:textId="77777777" w:rsidR="007F6C9D" w:rsidRPr="007F6C9D" w:rsidRDefault="007F6C9D" w:rsidP="007F6C9D">
      <w:pPr>
        <w:numPr>
          <w:ilvl w:val="0"/>
          <w:numId w:val="29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Михайлов Анатолий Анатольевич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Начальник штаба гражданской обороны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4013</w:t>
      </w:r>
    </w:p>
    <w:p w14:paraId="00033C6B" w14:textId="77777777" w:rsidR="007F6C9D" w:rsidRPr="007F6C9D" w:rsidRDefault="007F6C9D" w:rsidP="007F6C9D">
      <w:pPr>
        <w:numPr>
          <w:ilvl w:val="0"/>
          <w:numId w:val="30"/>
        </w:numPr>
        <w:spacing w:after="15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Гейжа Сергей Владиславович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Начальник отдела по информационной безопасности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8 (3462) 58-90-30, доб. 3009</w:t>
      </w:r>
    </w:p>
    <w:p w14:paraId="17319623" w14:textId="77777777" w:rsidR="007F6C9D" w:rsidRPr="007F6C9D" w:rsidRDefault="007F6C9D" w:rsidP="007F6C9D">
      <w:pPr>
        <w:numPr>
          <w:ilvl w:val="0"/>
          <w:numId w:val="31"/>
        </w:numPr>
        <w:spacing w:after="0" w:line="238" w:lineRule="atLeast"/>
        <w:ind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7F6C9D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Белицкая Руфина Тагировна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  <w:t>Начальник отдела по охране труда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lastRenderedPageBreak/>
        <w:t>8 (3462) 58-90-30, доб. 4012</w:t>
      </w:r>
      <w:r w:rsidRPr="007F6C9D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</w:r>
      <w:hyperlink r:id="rId26" w:history="1">
        <w:r w:rsidRPr="007F6C9D">
          <w:rPr>
            <w:rFonts w:ascii="Arial" w:eastAsia="Times New Roman" w:hAnsi="Arial" w:cs="Arial"/>
            <w:color w:val="1D85B3"/>
            <w:sz w:val="20"/>
            <w:szCs w:val="20"/>
            <w:u w:val="single"/>
            <w:bdr w:val="none" w:sz="0" w:space="0" w:color="auto" w:frame="1"/>
            <w:lang w:eastAsia="ru-RU"/>
          </w:rPr>
          <w:t>r.belickaya@surgut-kpc.ru</w:t>
        </w:r>
      </w:hyperlink>
    </w:p>
    <w:p w14:paraId="6BDA5D4F" w14:textId="77777777" w:rsidR="009A7C6A" w:rsidRDefault="009A7C6A"/>
    <w:sectPr w:rsidR="009A7C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05A6"/>
    <w:multiLevelType w:val="multilevel"/>
    <w:tmpl w:val="D8C6D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D762D"/>
    <w:multiLevelType w:val="multilevel"/>
    <w:tmpl w:val="FA9A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CE38BB"/>
    <w:multiLevelType w:val="multilevel"/>
    <w:tmpl w:val="58D8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667F6A"/>
    <w:multiLevelType w:val="multilevel"/>
    <w:tmpl w:val="D7B0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92B28"/>
    <w:multiLevelType w:val="multilevel"/>
    <w:tmpl w:val="AD80A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A12B15"/>
    <w:multiLevelType w:val="multilevel"/>
    <w:tmpl w:val="1E4C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6E7680"/>
    <w:multiLevelType w:val="multilevel"/>
    <w:tmpl w:val="A8E6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870B7A"/>
    <w:multiLevelType w:val="multilevel"/>
    <w:tmpl w:val="D13E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600325"/>
    <w:multiLevelType w:val="multilevel"/>
    <w:tmpl w:val="C134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B57D6B"/>
    <w:multiLevelType w:val="multilevel"/>
    <w:tmpl w:val="6B80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704483"/>
    <w:multiLevelType w:val="multilevel"/>
    <w:tmpl w:val="4A76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4335A1"/>
    <w:multiLevelType w:val="multilevel"/>
    <w:tmpl w:val="4E06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BE41FB"/>
    <w:multiLevelType w:val="multilevel"/>
    <w:tmpl w:val="F0D2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6B55EF"/>
    <w:multiLevelType w:val="multilevel"/>
    <w:tmpl w:val="F51C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D6600D"/>
    <w:multiLevelType w:val="multilevel"/>
    <w:tmpl w:val="5E6A9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346B3D"/>
    <w:multiLevelType w:val="multilevel"/>
    <w:tmpl w:val="C49E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3339BA"/>
    <w:multiLevelType w:val="multilevel"/>
    <w:tmpl w:val="AD0E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526082"/>
    <w:multiLevelType w:val="multilevel"/>
    <w:tmpl w:val="3866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6C55C2"/>
    <w:multiLevelType w:val="multilevel"/>
    <w:tmpl w:val="9C12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416FF8"/>
    <w:multiLevelType w:val="multilevel"/>
    <w:tmpl w:val="9496B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AB4C6C"/>
    <w:multiLevelType w:val="multilevel"/>
    <w:tmpl w:val="17800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A16268"/>
    <w:multiLevelType w:val="multilevel"/>
    <w:tmpl w:val="F90E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EE5A11"/>
    <w:multiLevelType w:val="multilevel"/>
    <w:tmpl w:val="283A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E72BCA"/>
    <w:multiLevelType w:val="multilevel"/>
    <w:tmpl w:val="5DD0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1135FE"/>
    <w:multiLevelType w:val="multilevel"/>
    <w:tmpl w:val="F932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105CF1"/>
    <w:multiLevelType w:val="multilevel"/>
    <w:tmpl w:val="B962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03559C"/>
    <w:multiLevelType w:val="multilevel"/>
    <w:tmpl w:val="15B6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D259C1"/>
    <w:multiLevelType w:val="multilevel"/>
    <w:tmpl w:val="218A1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586E40"/>
    <w:multiLevelType w:val="multilevel"/>
    <w:tmpl w:val="C200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77675E"/>
    <w:multiLevelType w:val="multilevel"/>
    <w:tmpl w:val="C1D21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9743AE"/>
    <w:multiLevelType w:val="multilevel"/>
    <w:tmpl w:val="3B56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9"/>
  </w:num>
  <w:num w:numId="3">
    <w:abstractNumId w:val="30"/>
  </w:num>
  <w:num w:numId="4">
    <w:abstractNumId w:val="0"/>
  </w:num>
  <w:num w:numId="5">
    <w:abstractNumId w:val="10"/>
  </w:num>
  <w:num w:numId="6">
    <w:abstractNumId w:val="14"/>
  </w:num>
  <w:num w:numId="7">
    <w:abstractNumId w:val="25"/>
  </w:num>
  <w:num w:numId="8">
    <w:abstractNumId w:val="12"/>
  </w:num>
  <w:num w:numId="9">
    <w:abstractNumId w:val="22"/>
  </w:num>
  <w:num w:numId="10">
    <w:abstractNumId w:val="15"/>
  </w:num>
  <w:num w:numId="11">
    <w:abstractNumId w:val="18"/>
  </w:num>
  <w:num w:numId="12">
    <w:abstractNumId w:val="9"/>
  </w:num>
  <w:num w:numId="13">
    <w:abstractNumId w:val="13"/>
  </w:num>
  <w:num w:numId="14">
    <w:abstractNumId w:val="26"/>
  </w:num>
  <w:num w:numId="15">
    <w:abstractNumId w:val="29"/>
  </w:num>
  <w:num w:numId="16">
    <w:abstractNumId w:val="27"/>
  </w:num>
  <w:num w:numId="17">
    <w:abstractNumId w:val="23"/>
  </w:num>
  <w:num w:numId="18">
    <w:abstractNumId w:val="6"/>
  </w:num>
  <w:num w:numId="19">
    <w:abstractNumId w:val="20"/>
  </w:num>
  <w:num w:numId="20">
    <w:abstractNumId w:val="16"/>
  </w:num>
  <w:num w:numId="21">
    <w:abstractNumId w:val="5"/>
  </w:num>
  <w:num w:numId="22">
    <w:abstractNumId w:val="8"/>
  </w:num>
  <w:num w:numId="23">
    <w:abstractNumId w:val="24"/>
  </w:num>
  <w:num w:numId="24">
    <w:abstractNumId w:val="3"/>
  </w:num>
  <w:num w:numId="25">
    <w:abstractNumId w:val="28"/>
  </w:num>
  <w:num w:numId="26">
    <w:abstractNumId w:val="1"/>
  </w:num>
  <w:num w:numId="27">
    <w:abstractNumId w:val="21"/>
  </w:num>
  <w:num w:numId="28">
    <w:abstractNumId w:val="17"/>
  </w:num>
  <w:num w:numId="29">
    <w:abstractNumId w:val="7"/>
  </w:num>
  <w:num w:numId="30">
    <w:abstractNumId w:val="2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6EC"/>
    <w:rsid w:val="003A66EC"/>
    <w:rsid w:val="007F6C9D"/>
    <w:rsid w:val="009A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EAD7B-864C-4B3C-9F7F-7FA9C717B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6C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F6C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6C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6C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F6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6C9D"/>
    <w:rPr>
      <w:b/>
      <w:bCs/>
    </w:rPr>
  </w:style>
  <w:style w:type="character" w:styleId="a5">
    <w:name w:val="Hyperlink"/>
    <w:basedOn w:val="a0"/>
    <w:uiPriority w:val="99"/>
    <w:semiHidden/>
    <w:unhideWhenUsed/>
    <w:rsid w:val="007F6C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3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urgut-kpc.ru" TargetMode="External"/><Relationship Id="rId13" Type="http://schemas.openxmlformats.org/officeDocument/2006/relationships/hyperlink" Target="mailto:e-mail:%20info@surgut-kpc.ru" TargetMode="External"/><Relationship Id="rId18" Type="http://schemas.openxmlformats.org/officeDocument/2006/relationships/hyperlink" Target="mailto:e-mail:%20info@surgut-kpc.ru" TargetMode="External"/><Relationship Id="rId26" Type="http://schemas.openxmlformats.org/officeDocument/2006/relationships/hyperlink" Target="mailto:r.belickaya@surgut-kpc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nfo@surgut-kpc.ru" TargetMode="External"/><Relationship Id="rId7" Type="http://schemas.openxmlformats.org/officeDocument/2006/relationships/hyperlink" Target="mailto:info@surgut-kpc.ru" TargetMode="External"/><Relationship Id="rId12" Type="http://schemas.openxmlformats.org/officeDocument/2006/relationships/hyperlink" Target="mailto:e-mail:%20info@surgut-kpc.ru" TargetMode="External"/><Relationship Id="rId17" Type="http://schemas.openxmlformats.org/officeDocument/2006/relationships/hyperlink" Target="mailto:e-mail:%20info@surgut-kpc.ru" TargetMode="External"/><Relationship Id="rId25" Type="http://schemas.openxmlformats.org/officeDocument/2006/relationships/hyperlink" Target="mailto:s.kononov@surgut-kpc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e-mail:%20info@surgut-kpc.ru" TargetMode="External"/><Relationship Id="rId20" Type="http://schemas.openxmlformats.org/officeDocument/2006/relationships/hyperlink" Target="mailto:e-mail:%20info@surgut-kpc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fo@surgut-kpc.ru" TargetMode="External"/><Relationship Id="rId11" Type="http://schemas.openxmlformats.org/officeDocument/2006/relationships/hyperlink" Target="mailto:e-mail:%20info@surgut-kpc.ru" TargetMode="External"/><Relationship Id="rId24" Type="http://schemas.openxmlformats.org/officeDocument/2006/relationships/hyperlink" Target="mailto:info@surgut-kpc.ru" TargetMode="External"/><Relationship Id="rId5" Type="http://schemas.openxmlformats.org/officeDocument/2006/relationships/hyperlink" Target="mailto:a.rahimov@surgut-kpc.ru" TargetMode="External"/><Relationship Id="rId15" Type="http://schemas.openxmlformats.org/officeDocument/2006/relationships/hyperlink" Target="mailto:e-mail:%20info@surgut-kpc.ru" TargetMode="External"/><Relationship Id="rId23" Type="http://schemas.openxmlformats.org/officeDocument/2006/relationships/hyperlink" Target="mailto:info@surgut-kpc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e-mail:%20info@surgut-kpc.ru" TargetMode="External"/><Relationship Id="rId19" Type="http://schemas.openxmlformats.org/officeDocument/2006/relationships/hyperlink" Target="mailto:e-mail:%20info@surgut-kpc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k@surgut-kpc.ru" TargetMode="External"/><Relationship Id="rId14" Type="http://schemas.openxmlformats.org/officeDocument/2006/relationships/hyperlink" Target="mailto:i.kudrinskih@surgut-kpc.ru" TargetMode="External"/><Relationship Id="rId22" Type="http://schemas.openxmlformats.org/officeDocument/2006/relationships/hyperlink" Target="mailto:i.belinskaya@surgut-kpc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1953</Words>
  <Characters>11133</Characters>
  <Application>Microsoft Office Word</Application>
  <DocSecurity>0</DocSecurity>
  <Lines>92</Lines>
  <Paragraphs>26</Paragraphs>
  <ScaleCrop>false</ScaleCrop>
  <Company/>
  <LinksUpToDate>false</LinksUpToDate>
  <CharactersWithSpaces>13060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Долженко</dc:creator>
  <cp:keywords/>
  <dc:description/>
  <cp:lastModifiedBy>Алексей Долженко</cp:lastModifiedBy>
  <cp:revision>3</cp:revision>
  <dcterms:created xsi:type="dcterms:W3CDTF">2025-06-02T09:13:00Z</dcterms:created>
  <dcterms:modified xsi:type="dcterms:W3CDTF">2025-06-02T09:13:00Z</dcterms:modified>
</cp:coreProperties>
</file>